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00" w:rsidRPr="00AC2800" w:rsidRDefault="00AC2800" w:rsidP="00AC2800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AC2800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OYUN HAYATTIR ETWİNNİNG PROJESİ</w:t>
      </w:r>
    </w:p>
    <w:p w:rsidR="00AC2800" w:rsidRDefault="00AC2800" w:rsidP="00AC2800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Okulumuz öğretmenlerinden </w:t>
      </w:r>
      <w:r w:rsidRPr="00AC280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Birsen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FINDIKOĞLU</w:t>
      </w:r>
      <w:r w:rsidRPr="00AC280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ve öğrencileri Oyun Hayattır (GAME İS LİFE) e-</w:t>
      </w:r>
      <w:proofErr w:type="spellStart"/>
      <w:r w:rsidRPr="00AC280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Twinning</w:t>
      </w:r>
      <w:proofErr w:type="spellEnd"/>
      <w:r w:rsidRPr="00AC280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projesiyle geleneksel oyunlarımızı öğreniyor.</w:t>
      </w:r>
    </w:p>
    <w:p w:rsidR="00BA59C4" w:rsidRDefault="00BA59C4" w:rsidP="00BA59C4">
      <w:pPr>
        <w:spacing w:before="100" w:beforeAutospacing="1" w:after="100" w:afterAutospacing="1" w:line="240" w:lineRule="auto"/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</w:pP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Projemizle: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Geleneksel oyunları yenileyerek geliştirmeyi ve yaşatmayı,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Etkili ebeveyn saati oluşturmayı,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Geleneksel oyunların verdiği beceri ve kazanımları kazandırmayı,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Çocuklarımızın farklı kültürleri tanıyıp öğrenmelerini 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Çocuklarımızın Anne ve babalarına aktarabilecekleri birer oyun öğrenmelerini 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Çocuklarımızın kısmı zamanlı küçük birer öğretmen rolüne bürünmelerini 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 Çocuklarımızın yeni arkadaşlar bulmalarına yardımcı olmayı,</w:t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r w:rsidRPr="00AC2800">
        <w:rPr>
          <w:rFonts w:ascii="Comic Sans MS" w:hAnsi="Comic Sans MS"/>
          <w:color w:val="212529"/>
          <w:sz w:val="20"/>
          <w:szCs w:val="20"/>
        </w:rPr>
        <w:br/>
      </w:r>
      <w:proofErr w:type="gramStart"/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Yaratıcılığı , özgüveni</w:t>
      </w:r>
      <w:proofErr w:type="gramEnd"/>
      <w:r w:rsidRPr="00AC2800">
        <w:rPr>
          <w:rFonts w:ascii="Comic Sans MS" w:hAnsi="Comic Sans MS"/>
          <w:color w:val="212529"/>
          <w:sz w:val="20"/>
          <w:szCs w:val="20"/>
          <w:shd w:val="clear" w:color="auto" w:fill="FFFFFF"/>
        </w:rPr>
        <w:t>, iletişimi, empati kurmayı, sosyal gelişimi ve akran ilişkilerini güçlendirmeyi hedefliyoruz.</w:t>
      </w:r>
      <w:r w:rsidRPr="00AC2800">
        <w:rPr>
          <w:rFonts w:ascii="Comic Sans MS" w:hAnsi="Comic Sans MS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BA59C4" w:rsidRDefault="00BA59C4" w:rsidP="00AC2800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AC2800" w:rsidRDefault="00AC2800" w:rsidP="00AC2800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AC2800">
        <w:rPr>
          <w:rFonts w:ascii="MyriadPro" w:eastAsia="Times New Roman" w:hAnsi="MyriadPro" w:cs="Times New Roman"/>
          <w:noProof/>
          <w:color w:val="212529"/>
          <w:sz w:val="24"/>
          <w:szCs w:val="24"/>
          <w:lang w:eastAsia="tr-TR"/>
        </w:rPr>
        <w:drawing>
          <wp:inline distT="0" distB="0" distL="0" distR="0">
            <wp:extent cx="2698750" cy="3812540"/>
            <wp:effectExtent l="0" t="0" r="6350" b="0"/>
            <wp:docPr id="1" name="Resim 1" descr="C:\Users\DELL\Desktop\1SEN\OYUN HAYATTI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1SEN\OYUN HAYATTIR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    </w:t>
      </w:r>
      <w:r w:rsidRPr="00AC2800">
        <w:rPr>
          <w:rFonts w:ascii="MyriadPro" w:eastAsia="Times New Roman" w:hAnsi="MyriadPro" w:cs="Times New Roman"/>
          <w:noProof/>
          <w:color w:val="212529"/>
          <w:sz w:val="24"/>
          <w:szCs w:val="24"/>
          <w:lang w:eastAsia="tr-TR"/>
        </w:rPr>
        <w:drawing>
          <wp:inline distT="0" distB="0" distL="0" distR="0">
            <wp:extent cx="2698750" cy="3812540"/>
            <wp:effectExtent l="0" t="0" r="6350" b="0"/>
            <wp:docPr id="3" name="Resim 3" descr="C:\Users\DELL\Desktop\1SEN\OYUN HAYATTIR\a86164f8c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1SEN\OYUN HAYATTIR\a86164f8c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00" w:rsidRPr="00AC2800" w:rsidRDefault="00AC2800" w:rsidP="00AC280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12529"/>
          <w:sz w:val="20"/>
          <w:szCs w:val="20"/>
          <w:lang w:eastAsia="tr-TR"/>
        </w:rPr>
      </w:pPr>
      <w:r>
        <w:rPr>
          <w:rFonts w:ascii="MyriadPro" w:hAnsi="MyriadPro"/>
          <w:color w:val="212529"/>
        </w:rPr>
        <w:lastRenderedPageBreak/>
        <w:br/>
      </w:r>
      <w:r w:rsidRPr="00AC2800">
        <w:rPr>
          <w:rFonts w:ascii="Comic Sans MS" w:eastAsia="Times New Roman" w:hAnsi="Comic Sans MS" w:cs="Times New Roman"/>
          <w:noProof/>
          <w:color w:val="212529"/>
          <w:sz w:val="20"/>
          <w:szCs w:val="20"/>
          <w:lang w:eastAsia="tr-TR"/>
        </w:rPr>
        <w:drawing>
          <wp:inline distT="0" distB="0" distL="0" distR="0">
            <wp:extent cx="6142355" cy="3635477"/>
            <wp:effectExtent l="0" t="0" r="0" b="3175"/>
            <wp:docPr id="4" name="Resim 4" descr="C:\Users\DELL\Desktop\1SEN\OYUN HAYATTIR\ETWI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1SEN\OYUN HAYATTIR\ETWIN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472" cy="368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A9F" w:rsidRDefault="00BA59C4"/>
    <w:sectPr w:rsidR="0012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59"/>
    <w:rsid w:val="0058656E"/>
    <w:rsid w:val="00A60459"/>
    <w:rsid w:val="00AC2800"/>
    <w:rsid w:val="00BA59C4"/>
    <w:rsid w:val="00F5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FF9D"/>
  <w15:chartTrackingRefBased/>
  <w15:docId w15:val="{2B8AEDFB-36D3-4ECE-8093-F89BE2CC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C2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280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C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2021-04-28T21:28:00Z</dcterms:created>
  <dcterms:modified xsi:type="dcterms:W3CDTF">2021-05-11T22:08:00Z</dcterms:modified>
</cp:coreProperties>
</file>